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6" w:rsidRDefault="00247F99" w:rsidP="00686AD6">
      <w:pPr>
        <w:keepNext/>
        <w:tabs>
          <w:tab w:val="left" w:pos="5415"/>
        </w:tabs>
        <w:jc w:val="center"/>
        <w:outlineLvl w:val="1"/>
        <w:rPr>
          <w:bCs/>
          <w:iCs/>
        </w:rPr>
      </w:pPr>
      <w:r w:rsidRPr="00A15233">
        <w:rPr>
          <w:bCs/>
          <w:iCs/>
        </w:rPr>
        <w:t>Муниципальное казенное</w:t>
      </w:r>
      <w:r w:rsidR="00546AD4" w:rsidRPr="00A15233">
        <w:rPr>
          <w:bCs/>
          <w:iCs/>
        </w:rPr>
        <w:t xml:space="preserve"> общеобразовательное  учреждение</w:t>
      </w:r>
      <w:r w:rsidR="00686AD6">
        <w:rPr>
          <w:bCs/>
          <w:iCs/>
        </w:rPr>
        <w:t xml:space="preserve"> </w:t>
      </w:r>
    </w:p>
    <w:p w:rsidR="00546AD4" w:rsidRPr="00A15233" w:rsidRDefault="00686AD6" w:rsidP="00686AD6">
      <w:pPr>
        <w:keepNext/>
        <w:tabs>
          <w:tab w:val="left" w:pos="5415"/>
        </w:tabs>
        <w:jc w:val="center"/>
        <w:outlineLvl w:val="1"/>
        <w:rPr>
          <w:bCs/>
          <w:iCs/>
        </w:rPr>
      </w:pPr>
      <w:r>
        <w:rPr>
          <w:bCs/>
          <w:iCs/>
        </w:rPr>
        <w:t xml:space="preserve"> "С</w:t>
      </w:r>
      <w:r w:rsidR="00546AD4" w:rsidRPr="00A15233">
        <w:rPr>
          <w:bCs/>
          <w:iCs/>
        </w:rPr>
        <w:t xml:space="preserve">редняя </w:t>
      </w:r>
      <w:r w:rsidR="00247F99" w:rsidRPr="00A15233">
        <w:rPr>
          <w:bCs/>
          <w:iCs/>
        </w:rPr>
        <w:t>общеобразовательная школа</w:t>
      </w:r>
      <w:r>
        <w:rPr>
          <w:bCs/>
          <w:iCs/>
        </w:rPr>
        <w:t xml:space="preserve"> с. Подволошино".</w:t>
      </w:r>
    </w:p>
    <w:p w:rsidR="00546AD4" w:rsidRPr="00A15233" w:rsidRDefault="00546AD4" w:rsidP="00546AD4">
      <w:pPr>
        <w:jc w:val="both"/>
      </w:pPr>
    </w:p>
    <w:p w:rsidR="00546AD4" w:rsidRPr="00A15233" w:rsidRDefault="00546AD4" w:rsidP="00546AD4">
      <w:pPr>
        <w:jc w:val="center"/>
        <w:rPr>
          <w:b/>
        </w:rPr>
      </w:pPr>
      <w:r w:rsidRPr="00A15233">
        <w:rPr>
          <w:b/>
        </w:rPr>
        <w:t xml:space="preserve">Аннотация к </w:t>
      </w:r>
      <w:r w:rsidR="00A75C34">
        <w:rPr>
          <w:b/>
        </w:rPr>
        <w:t>раб</w:t>
      </w:r>
      <w:r w:rsidR="00B51FEB">
        <w:rPr>
          <w:b/>
        </w:rPr>
        <w:t>очей программе по истории в 6–8,</w:t>
      </w:r>
      <w:r w:rsidR="00A75C34">
        <w:rPr>
          <w:b/>
        </w:rPr>
        <w:t xml:space="preserve"> </w:t>
      </w:r>
      <w:r w:rsidRPr="00A15233">
        <w:rPr>
          <w:b/>
        </w:rPr>
        <w:t>11 классах</w:t>
      </w:r>
    </w:p>
    <w:p w:rsidR="00546AD4" w:rsidRPr="00A15233" w:rsidRDefault="007D2F69" w:rsidP="00546AD4">
      <w:pPr>
        <w:jc w:val="center"/>
        <w:rPr>
          <w:b/>
        </w:rPr>
      </w:pPr>
      <w:r w:rsidRPr="00A15233">
        <w:rPr>
          <w:b/>
        </w:rPr>
        <w:t>на 202</w:t>
      </w:r>
      <w:r w:rsidR="00510F1E">
        <w:rPr>
          <w:b/>
        </w:rPr>
        <w:t>3</w:t>
      </w:r>
      <w:r w:rsidRPr="00A15233">
        <w:rPr>
          <w:b/>
        </w:rPr>
        <w:t>-202</w:t>
      </w:r>
      <w:r w:rsidR="00510F1E">
        <w:rPr>
          <w:b/>
        </w:rPr>
        <w:t>4</w:t>
      </w:r>
      <w:r w:rsidR="00546AD4" w:rsidRPr="00A15233">
        <w:rPr>
          <w:b/>
        </w:rPr>
        <w:t xml:space="preserve"> учебный год</w:t>
      </w:r>
    </w:p>
    <w:p w:rsidR="00546AD4" w:rsidRPr="00A15233" w:rsidRDefault="00546AD4" w:rsidP="00546AD4">
      <w:pPr>
        <w:jc w:val="center"/>
        <w:rPr>
          <w:b/>
        </w:rPr>
      </w:pPr>
    </w:p>
    <w:p w:rsidR="00546AD4" w:rsidRPr="00A15233" w:rsidRDefault="00546AD4" w:rsidP="00546AD4">
      <w:pPr>
        <w:jc w:val="center"/>
        <w:rPr>
          <w:b/>
        </w:rPr>
      </w:pPr>
    </w:p>
    <w:tbl>
      <w:tblPr>
        <w:tblStyle w:val="a4"/>
        <w:tblW w:w="10094" w:type="dxa"/>
        <w:tblInd w:w="-743" w:type="dxa"/>
        <w:tblLayout w:type="fixed"/>
        <w:tblLook w:val="04A0"/>
      </w:tblPr>
      <w:tblGrid>
        <w:gridCol w:w="1430"/>
        <w:gridCol w:w="8664"/>
      </w:tblGrid>
      <w:tr w:rsidR="003A07B9" w:rsidRPr="00A15233" w:rsidTr="00247F99">
        <w:tc>
          <w:tcPr>
            <w:tcW w:w="1430" w:type="dxa"/>
          </w:tcPr>
          <w:p w:rsidR="003A07B9" w:rsidRPr="00A15233" w:rsidRDefault="003A07B9" w:rsidP="00546AD4">
            <w:pPr>
              <w:jc w:val="center"/>
              <w:rPr>
                <w:b/>
              </w:rPr>
            </w:pPr>
            <w:r w:rsidRPr="00A15233">
              <w:rPr>
                <w:b/>
              </w:rPr>
              <w:t xml:space="preserve">История </w:t>
            </w:r>
          </w:p>
          <w:p w:rsidR="003A07B9" w:rsidRPr="00A15233" w:rsidRDefault="003A07B9" w:rsidP="00546AD4">
            <w:pPr>
              <w:jc w:val="center"/>
              <w:rPr>
                <w:b/>
              </w:rPr>
            </w:pPr>
            <w:r w:rsidRPr="00A15233">
              <w:rPr>
                <w:b/>
              </w:rPr>
              <w:t>6 класс</w:t>
            </w:r>
          </w:p>
        </w:tc>
        <w:tc>
          <w:tcPr>
            <w:tcW w:w="8664" w:type="dxa"/>
          </w:tcPr>
          <w:p w:rsidR="003A07B9" w:rsidRPr="00A15233" w:rsidRDefault="003A07B9" w:rsidP="003A07B9">
            <w:pPr>
              <w:ind w:firstLine="720"/>
              <w:jc w:val="both"/>
            </w:pPr>
            <w:r w:rsidRPr="00A15233">
              <w:t>Рабочая программа  составлена в соответствии с основной общеобразовательной программой основного обще</w:t>
            </w:r>
            <w:r w:rsidR="00686AD6">
              <w:t>го образования МКОУ СОШ с. Подволошино.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A15233">
              <w:rPr>
                <w:b/>
                <w:bCs/>
                <w:color w:val="000000"/>
              </w:rPr>
              <w:t>Основное содержание предмета</w:t>
            </w:r>
          </w:p>
          <w:p w:rsidR="003A07B9" w:rsidRPr="00A15233" w:rsidRDefault="003A07B9" w:rsidP="003A07B9">
            <w:pPr>
              <w:jc w:val="both"/>
              <w:rPr>
                <w:b/>
                <w:caps/>
              </w:rPr>
            </w:pPr>
            <w:r w:rsidRPr="00A15233">
              <w:rPr>
                <w:b/>
                <w:caps/>
              </w:rPr>
              <w:t xml:space="preserve">                   История средних веков – 33 часа</w:t>
            </w:r>
          </w:p>
          <w:p w:rsidR="003A07B9" w:rsidRPr="00A15233" w:rsidRDefault="003A07B9" w:rsidP="003A07B9">
            <w:pPr>
              <w:jc w:val="both"/>
              <w:rPr>
                <w:caps/>
              </w:rPr>
            </w:pPr>
            <w:r w:rsidRPr="00A15233">
              <w:rPr>
                <w:caps/>
              </w:rPr>
              <w:t>Входной урок 1 ч.</w:t>
            </w:r>
          </w:p>
          <w:p w:rsidR="003A07B9" w:rsidRPr="00A15233" w:rsidRDefault="003A07B9" w:rsidP="003A07B9">
            <w:pPr>
              <w:jc w:val="both"/>
            </w:pPr>
            <w:r w:rsidRPr="00A15233">
              <w:t>Тема 1. Становление средневековой Европы (</w:t>
            </w:r>
            <w:r w:rsidRPr="00A15233">
              <w:rPr>
                <w:lang w:val="en-US"/>
              </w:rPr>
              <w:t>VI</w:t>
            </w:r>
            <w:r w:rsidRPr="00A15233">
              <w:t>-</w:t>
            </w:r>
            <w:r w:rsidRPr="00A15233">
              <w:rPr>
                <w:lang w:val="en-US"/>
              </w:rPr>
              <w:t>XI</w:t>
            </w:r>
            <w:r w:rsidRPr="00A15233">
              <w:t xml:space="preserve"> вв.)  5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A15233">
              <w:rPr>
                <w:bCs/>
                <w:color w:val="000000"/>
              </w:rPr>
              <w:t xml:space="preserve">Тема 2. Византийская империя и славяне в </w:t>
            </w:r>
            <w:r w:rsidRPr="00A15233">
              <w:rPr>
                <w:bCs/>
                <w:color w:val="000000"/>
                <w:lang w:val="en-US"/>
              </w:rPr>
              <w:t>VI</w:t>
            </w:r>
            <w:r w:rsidRPr="00A15233">
              <w:rPr>
                <w:bCs/>
                <w:color w:val="000000"/>
              </w:rPr>
              <w:t>—</w:t>
            </w:r>
            <w:r w:rsidRPr="00A15233">
              <w:rPr>
                <w:bCs/>
                <w:color w:val="000000"/>
                <w:lang w:val="en-US"/>
              </w:rPr>
              <w:t>XI</w:t>
            </w:r>
            <w:r w:rsidRPr="00A15233">
              <w:rPr>
                <w:bCs/>
                <w:color w:val="000000"/>
              </w:rPr>
              <w:t xml:space="preserve"> вв. 3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 xml:space="preserve">Тема 3. Арабы в </w:t>
            </w:r>
            <w:r w:rsidRPr="00A15233">
              <w:rPr>
                <w:bCs/>
                <w:color w:val="000000"/>
                <w:lang w:val="en-US"/>
              </w:rPr>
              <w:t>VI</w:t>
            </w:r>
            <w:r w:rsidRPr="00A15233">
              <w:rPr>
                <w:bCs/>
                <w:color w:val="000000"/>
              </w:rPr>
              <w:t>—</w:t>
            </w:r>
            <w:r w:rsidRPr="00A15233">
              <w:rPr>
                <w:bCs/>
                <w:color w:val="000000"/>
                <w:lang w:val="en-US"/>
              </w:rPr>
              <w:t>XI</w:t>
            </w:r>
            <w:r w:rsidRPr="00A15233">
              <w:rPr>
                <w:bCs/>
                <w:color w:val="000000"/>
              </w:rPr>
              <w:t xml:space="preserve"> вв.  2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Тема 4. Феодалы и крестьяне  2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Тема 5. Средневековый город в Западной и Центральной Европе  3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 xml:space="preserve">Тема 6. Католическая церковь в </w:t>
            </w:r>
            <w:r w:rsidRPr="00A15233">
              <w:rPr>
                <w:bCs/>
                <w:color w:val="000000"/>
                <w:lang w:val="en-US"/>
              </w:rPr>
              <w:t>XI</w:t>
            </w:r>
            <w:r w:rsidRPr="00A15233">
              <w:rPr>
                <w:bCs/>
                <w:color w:val="000000"/>
              </w:rPr>
              <w:t>—</w:t>
            </w:r>
            <w:r w:rsidRPr="00A15233">
              <w:rPr>
                <w:bCs/>
                <w:color w:val="000000"/>
                <w:lang w:val="en-US"/>
              </w:rPr>
              <w:t>XIII</w:t>
            </w:r>
            <w:r w:rsidRPr="00A15233">
              <w:rPr>
                <w:bCs/>
                <w:color w:val="000000"/>
              </w:rPr>
              <w:t xml:space="preserve"> вв. Крестовые походы  2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A15233">
              <w:rPr>
                <w:bCs/>
                <w:color w:val="000000"/>
              </w:rPr>
              <w:t>Тема 7. Образован</w:t>
            </w:r>
            <w:r w:rsidR="00A75C34">
              <w:rPr>
                <w:bCs/>
                <w:color w:val="000000"/>
              </w:rPr>
              <w:t>ие централизованных госуда</w:t>
            </w:r>
            <w:proofErr w:type="gramStart"/>
            <w:r w:rsidR="00A75C34">
              <w:rPr>
                <w:bCs/>
                <w:color w:val="000000"/>
              </w:rPr>
              <w:t>рств в З</w:t>
            </w:r>
            <w:proofErr w:type="gramEnd"/>
            <w:r w:rsidR="00A75C34">
              <w:rPr>
                <w:bCs/>
                <w:color w:val="000000"/>
              </w:rPr>
              <w:t xml:space="preserve">ападной Европе </w:t>
            </w:r>
            <w:bookmarkStart w:id="0" w:name="_GoBack"/>
            <w:bookmarkEnd w:id="0"/>
            <w:r w:rsidRPr="00A15233">
              <w:rPr>
                <w:bCs/>
                <w:color w:val="000000"/>
              </w:rPr>
              <w:t>(</w:t>
            </w:r>
            <w:r w:rsidRPr="00A15233">
              <w:rPr>
                <w:bCs/>
                <w:color w:val="000000"/>
                <w:lang w:val="en-US"/>
              </w:rPr>
              <w:t>XI</w:t>
            </w:r>
            <w:r w:rsidRPr="00A15233">
              <w:rPr>
                <w:bCs/>
                <w:color w:val="000000"/>
              </w:rPr>
              <w:t>—</w:t>
            </w:r>
            <w:r w:rsidRPr="00A15233">
              <w:rPr>
                <w:bCs/>
                <w:color w:val="000000"/>
                <w:lang w:val="en-US"/>
              </w:rPr>
              <w:t>XV</w:t>
            </w:r>
            <w:r w:rsidRPr="00A15233">
              <w:rPr>
                <w:bCs/>
                <w:color w:val="000000"/>
              </w:rPr>
              <w:t xml:space="preserve"> вв.)  6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 xml:space="preserve">Тема 8. Славянские государства и Византия в </w:t>
            </w:r>
            <w:r w:rsidRPr="00A15233">
              <w:rPr>
                <w:bCs/>
                <w:color w:val="000000"/>
                <w:lang w:val="en-US"/>
              </w:rPr>
              <w:t>XIV</w:t>
            </w:r>
            <w:r w:rsidRPr="00A15233">
              <w:rPr>
                <w:bCs/>
                <w:color w:val="000000"/>
              </w:rPr>
              <w:t>—</w:t>
            </w:r>
            <w:r w:rsidRPr="00A15233">
              <w:rPr>
                <w:bCs/>
                <w:color w:val="000000"/>
                <w:lang w:val="en-US"/>
              </w:rPr>
              <w:t>XV</w:t>
            </w:r>
            <w:r w:rsidRPr="00A15233">
              <w:rPr>
                <w:bCs/>
                <w:color w:val="000000"/>
              </w:rPr>
              <w:t xml:space="preserve"> вв.  2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 xml:space="preserve">Тема 9. Культура Западной Европы в </w:t>
            </w:r>
            <w:r w:rsidRPr="00A15233">
              <w:rPr>
                <w:bCs/>
                <w:color w:val="000000"/>
                <w:lang w:val="en-US"/>
              </w:rPr>
              <w:t>XI</w:t>
            </w:r>
            <w:r w:rsidRPr="00A15233">
              <w:rPr>
                <w:bCs/>
                <w:color w:val="000000"/>
              </w:rPr>
              <w:t>—</w:t>
            </w:r>
            <w:r w:rsidRPr="00A15233">
              <w:rPr>
                <w:bCs/>
                <w:color w:val="000000"/>
                <w:lang w:val="en-US"/>
              </w:rPr>
              <w:t>XV</w:t>
            </w:r>
            <w:r w:rsidRPr="00A15233">
              <w:rPr>
                <w:bCs/>
                <w:color w:val="000000"/>
              </w:rPr>
              <w:t xml:space="preserve"> вв.  5 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A15233">
              <w:rPr>
                <w:bCs/>
                <w:color w:val="000000"/>
              </w:rPr>
              <w:t>Тема 10. Народы Азии, Америки и Африки в Средние века  2 ч.</w:t>
            </w:r>
          </w:p>
          <w:p w:rsidR="003A07B9" w:rsidRPr="00A15233" w:rsidRDefault="003A07B9" w:rsidP="003A07B9">
            <w:pPr>
              <w:shd w:val="clear" w:color="auto" w:fill="FFFFFF"/>
              <w:ind w:right="98"/>
              <w:jc w:val="both"/>
              <w:rPr>
                <w:b/>
                <w:caps/>
              </w:rPr>
            </w:pPr>
            <w:r w:rsidRPr="00A15233">
              <w:rPr>
                <w:b/>
                <w:caps/>
              </w:rPr>
              <w:t xml:space="preserve">         История России </w:t>
            </w:r>
            <w:r w:rsidRPr="00A15233">
              <w:rPr>
                <w:bCs/>
                <w:color w:val="000000"/>
              </w:rPr>
              <w:t>ДРЕВНЯЯ И СРЕДНЕВЕКОВАЯ РУСЬ</w:t>
            </w:r>
            <w:r w:rsidRPr="00A15233">
              <w:rPr>
                <w:b/>
                <w:bCs/>
                <w:caps/>
                <w:color w:val="000000"/>
              </w:rPr>
              <w:t>35 Ч</w:t>
            </w:r>
          </w:p>
          <w:p w:rsidR="003A07B9" w:rsidRPr="00A15233" w:rsidRDefault="003A07B9" w:rsidP="003A07B9">
            <w:r w:rsidRPr="00A15233">
              <w:rPr>
                <w:bCs/>
                <w:color w:val="000000"/>
              </w:rPr>
              <w:t>Тема</w:t>
            </w:r>
            <w:r w:rsidRPr="00A15233">
              <w:t xml:space="preserve"> 1. Русь древняя  9 ч.</w:t>
            </w:r>
          </w:p>
          <w:p w:rsidR="003A07B9" w:rsidRPr="00A15233" w:rsidRDefault="003A07B9" w:rsidP="003A07B9">
            <w:r w:rsidRPr="00A15233">
              <w:rPr>
                <w:bCs/>
                <w:color w:val="000000"/>
              </w:rPr>
              <w:t>Тема</w:t>
            </w:r>
            <w:r w:rsidRPr="00A15233">
              <w:t xml:space="preserve"> 2. Политическая раздробленность на Руси  26 ч.</w:t>
            </w:r>
          </w:p>
          <w:p w:rsidR="003A07B9" w:rsidRPr="00A15233" w:rsidRDefault="003A07B9" w:rsidP="003A07B9">
            <w:pPr>
              <w:ind w:firstLine="720"/>
              <w:jc w:val="both"/>
            </w:pPr>
          </w:p>
        </w:tc>
      </w:tr>
      <w:tr w:rsidR="003A07B9" w:rsidRPr="00A15233" w:rsidTr="00247F99">
        <w:tc>
          <w:tcPr>
            <w:tcW w:w="1430" w:type="dxa"/>
          </w:tcPr>
          <w:p w:rsidR="003A07B9" w:rsidRPr="00A15233" w:rsidRDefault="003A07B9" w:rsidP="00546AD4">
            <w:pPr>
              <w:jc w:val="center"/>
              <w:rPr>
                <w:b/>
              </w:rPr>
            </w:pPr>
            <w:r w:rsidRPr="00A15233">
              <w:rPr>
                <w:b/>
              </w:rPr>
              <w:t>7 класс</w:t>
            </w:r>
          </w:p>
        </w:tc>
        <w:tc>
          <w:tcPr>
            <w:tcW w:w="8664" w:type="dxa"/>
          </w:tcPr>
          <w:p w:rsidR="003A07B9" w:rsidRPr="00A15233" w:rsidRDefault="003A07B9" w:rsidP="003A07B9">
            <w:pPr>
              <w:jc w:val="center"/>
              <w:rPr>
                <w:b/>
              </w:rPr>
            </w:pPr>
            <w:r w:rsidRPr="00A15233">
              <w:rPr>
                <w:b/>
              </w:rPr>
              <w:t>Основное содержание предмета</w:t>
            </w:r>
          </w:p>
          <w:p w:rsidR="003A07B9" w:rsidRPr="00A15233" w:rsidRDefault="003A07B9" w:rsidP="003A07B9">
            <w:pPr>
              <w:jc w:val="both"/>
              <w:rPr>
                <w:b/>
                <w:caps/>
              </w:rPr>
            </w:pPr>
            <w:r w:rsidRPr="00A15233">
              <w:rPr>
                <w:b/>
                <w:caps/>
              </w:rPr>
              <w:t xml:space="preserve"> История НОВОГО ВРЕМЕНИ: 1500-1800  32 ч.</w:t>
            </w:r>
          </w:p>
          <w:p w:rsidR="003A07B9" w:rsidRPr="00A15233" w:rsidRDefault="003A07B9" w:rsidP="003A07B9">
            <w:pPr>
              <w:tabs>
                <w:tab w:val="left" w:pos="5670"/>
              </w:tabs>
            </w:pPr>
            <w:r w:rsidRPr="00A15233">
              <w:rPr>
                <w:bCs/>
                <w:color w:val="000000"/>
              </w:rPr>
              <w:t>Тема</w:t>
            </w:r>
            <w:r w:rsidRPr="00A15233">
              <w:rPr>
                <w:caps/>
              </w:rPr>
              <w:t xml:space="preserve"> 1. </w:t>
            </w:r>
            <w:r w:rsidRPr="00A15233">
              <w:t>Мир в начале нового времени. 15 ч.</w:t>
            </w:r>
            <w:r w:rsidRPr="00A15233">
              <w:tab/>
              <w:t>.</w:t>
            </w:r>
          </w:p>
          <w:p w:rsidR="003A07B9" w:rsidRPr="00A15233" w:rsidRDefault="003A07B9" w:rsidP="003A07B9">
            <w:r w:rsidRPr="00A15233">
              <w:rPr>
                <w:bCs/>
                <w:color w:val="000000"/>
              </w:rPr>
              <w:t>Тема</w:t>
            </w:r>
            <w:r w:rsidRPr="00A15233">
              <w:t xml:space="preserve"> 2</w:t>
            </w:r>
            <w:r w:rsidRPr="00A15233">
              <w:rPr>
                <w:caps/>
              </w:rPr>
              <w:t xml:space="preserve">. </w:t>
            </w:r>
            <w:r w:rsidRPr="00A15233">
              <w:t>Первые революции Нового времени.  5 ч.</w:t>
            </w:r>
          </w:p>
          <w:p w:rsidR="003A07B9" w:rsidRPr="00A15233" w:rsidRDefault="003A07B9" w:rsidP="003A07B9">
            <w:pPr>
              <w:rPr>
                <w:caps/>
              </w:rPr>
            </w:pPr>
            <w:r w:rsidRPr="00A15233">
              <w:rPr>
                <w:bCs/>
                <w:color w:val="000000"/>
              </w:rPr>
              <w:t>Тема</w:t>
            </w:r>
            <w:r w:rsidRPr="00A15233">
              <w:t xml:space="preserve"> 3.Эпоха Просвещения. Время преобразований  9 ч.</w:t>
            </w:r>
          </w:p>
          <w:p w:rsidR="003A07B9" w:rsidRPr="00A15233" w:rsidRDefault="003A07B9" w:rsidP="003A07B9">
            <w:r w:rsidRPr="00A15233">
              <w:rPr>
                <w:bCs/>
                <w:color w:val="000000"/>
              </w:rPr>
              <w:t>Тема 4</w:t>
            </w:r>
            <w:r w:rsidRPr="00A15233">
              <w:rPr>
                <w:caps/>
              </w:rPr>
              <w:t xml:space="preserve">. </w:t>
            </w:r>
            <w:r w:rsidRPr="00A15233">
              <w:t>Традиционные общества востока.  3 ч.</w:t>
            </w:r>
          </w:p>
          <w:p w:rsidR="003A07B9" w:rsidRPr="00A15233" w:rsidRDefault="003A07B9" w:rsidP="003A07B9"/>
          <w:p w:rsidR="003A07B9" w:rsidRPr="00A15233" w:rsidRDefault="003A07B9" w:rsidP="003A07B9">
            <w:pPr>
              <w:shd w:val="clear" w:color="auto" w:fill="FFFFFF"/>
              <w:ind w:right="98" w:firstLine="709"/>
              <w:jc w:val="both"/>
              <w:rPr>
                <w:b/>
                <w:bCs/>
                <w:caps/>
                <w:color w:val="000000"/>
              </w:rPr>
            </w:pPr>
            <w:r w:rsidRPr="00A15233">
              <w:rPr>
                <w:b/>
                <w:bCs/>
                <w:color w:val="000000"/>
              </w:rPr>
              <w:t xml:space="preserve">РОССИЯ В НОВОЕ ВРЕМЯ  36 </w:t>
            </w:r>
            <w:r w:rsidRPr="00A15233">
              <w:rPr>
                <w:b/>
                <w:bCs/>
                <w:caps/>
                <w:color w:val="000000"/>
              </w:rPr>
              <w:t>часа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Тема</w:t>
            </w:r>
            <w:r w:rsidRPr="00A15233">
              <w:rPr>
                <w:bCs/>
                <w:caps/>
                <w:color w:val="000000"/>
              </w:rPr>
              <w:t xml:space="preserve"> 1. </w:t>
            </w:r>
            <w:r w:rsidRPr="00A15233">
              <w:t>Россия на рубеже 16-17 веков</w:t>
            </w:r>
            <w:r w:rsidRPr="00A15233">
              <w:rPr>
                <w:bCs/>
                <w:caps/>
                <w:color w:val="000000"/>
              </w:rPr>
              <w:t xml:space="preserve">  3 </w:t>
            </w:r>
            <w:r w:rsidRPr="00A15233">
              <w:rPr>
                <w:bCs/>
                <w:color w:val="000000"/>
              </w:rPr>
              <w:t>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Тема</w:t>
            </w:r>
            <w:r w:rsidRPr="00A15233">
              <w:rPr>
                <w:bCs/>
                <w:caps/>
                <w:color w:val="000000"/>
              </w:rPr>
              <w:t xml:space="preserve"> 2. </w:t>
            </w:r>
            <w:r w:rsidRPr="00A15233">
              <w:t>Россия в 17 веке</w:t>
            </w:r>
            <w:r w:rsidRPr="00A15233">
              <w:rPr>
                <w:bCs/>
                <w:caps/>
                <w:color w:val="000000"/>
              </w:rPr>
              <w:t xml:space="preserve">  9 </w:t>
            </w:r>
            <w:r w:rsidRPr="00A15233">
              <w:rPr>
                <w:bCs/>
                <w:color w:val="000000"/>
              </w:rPr>
              <w:t>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Тема</w:t>
            </w:r>
            <w:r w:rsidRPr="00A15233">
              <w:t xml:space="preserve"> 3.Россия в первой половине 18 века</w:t>
            </w:r>
            <w:r w:rsidRPr="00A15233">
              <w:rPr>
                <w:bCs/>
                <w:caps/>
                <w:color w:val="000000"/>
              </w:rPr>
              <w:t xml:space="preserve">  8 </w:t>
            </w:r>
            <w:r w:rsidRPr="00A15233">
              <w:rPr>
                <w:bCs/>
                <w:color w:val="000000"/>
              </w:rPr>
              <w:t>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Тема</w:t>
            </w:r>
            <w:proofErr w:type="gramStart"/>
            <w:r w:rsidRPr="00A15233">
              <w:rPr>
                <w:bCs/>
                <w:caps/>
                <w:color w:val="000000"/>
              </w:rPr>
              <w:t>4</w:t>
            </w:r>
            <w:proofErr w:type="gramEnd"/>
            <w:r w:rsidRPr="00A15233">
              <w:rPr>
                <w:bCs/>
                <w:caps/>
                <w:color w:val="000000"/>
              </w:rPr>
              <w:t xml:space="preserve">. </w:t>
            </w:r>
            <w:r w:rsidRPr="00A15233">
              <w:t>Россия в 1725 – 1762 г</w:t>
            </w:r>
            <w:r w:rsidRPr="00A15233">
              <w:rPr>
                <w:bCs/>
                <w:caps/>
                <w:color w:val="000000"/>
              </w:rPr>
              <w:t xml:space="preserve">.  3 </w:t>
            </w:r>
            <w:r w:rsidRPr="00A15233">
              <w:rPr>
                <w:bCs/>
                <w:color w:val="000000"/>
              </w:rPr>
              <w:t>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A15233">
              <w:rPr>
                <w:bCs/>
                <w:color w:val="000000"/>
              </w:rPr>
              <w:t>Тема</w:t>
            </w:r>
            <w:r w:rsidRPr="00A15233">
              <w:rPr>
                <w:bCs/>
                <w:caps/>
                <w:color w:val="000000"/>
              </w:rPr>
              <w:t xml:space="preserve"> 5. </w:t>
            </w:r>
            <w:r w:rsidRPr="00A15233">
              <w:t>Россия в 1762 – 1801 г.</w:t>
            </w:r>
            <w:r w:rsidRPr="00A15233">
              <w:rPr>
                <w:bCs/>
                <w:caps/>
                <w:color w:val="000000"/>
              </w:rPr>
              <w:t xml:space="preserve">  10 </w:t>
            </w:r>
            <w:r w:rsidRPr="00A15233">
              <w:rPr>
                <w:bCs/>
                <w:color w:val="000000"/>
              </w:rPr>
              <w:t>ч.</w:t>
            </w:r>
          </w:p>
          <w:p w:rsidR="003A07B9" w:rsidRPr="00A15233" w:rsidRDefault="003A07B9" w:rsidP="003A07B9">
            <w:pPr>
              <w:shd w:val="clear" w:color="auto" w:fill="FFFFFF"/>
              <w:jc w:val="both"/>
            </w:pPr>
            <w:r w:rsidRPr="00A15233">
              <w:rPr>
                <w:bCs/>
                <w:color w:val="000000"/>
              </w:rPr>
              <w:t>Резервный урок 2 ч.</w:t>
            </w:r>
          </w:p>
          <w:p w:rsidR="003A07B9" w:rsidRPr="00A15233" w:rsidRDefault="003A07B9" w:rsidP="003A07B9">
            <w:pPr>
              <w:ind w:firstLine="720"/>
              <w:jc w:val="both"/>
            </w:pPr>
          </w:p>
        </w:tc>
      </w:tr>
      <w:tr w:rsidR="003A07B9" w:rsidRPr="00A15233" w:rsidTr="00247F99">
        <w:tc>
          <w:tcPr>
            <w:tcW w:w="1430" w:type="dxa"/>
          </w:tcPr>
          <w:p w:rsidR="003A07B9" w:rsidRPr="00A15233" w:rsidRDefault="003A07B9" w:rsidP="00546AD4">
            <w:pPr>
              <w:jc w:val="center"/>
              <w:rPr>
                <w:b/>
              </w:rPr>
            </w:pPr>
            <w:r w:rsidRPr="00A15233">
              <w:rPr>
                <w:b/>
              </w:rPr>
              <w:t>8 класс</w:t>
            </w:r>
          </w:p>
        </w:tc>
        <w:tc>
          <w:tcPr>
            <w:tcW w:w="8664" w:type="dxa"/>
          </w:tcPr>
          <w:p w:rsidR="003A07B9" w:rsidRPr="00A15233" w:rsidRDefault="003A07B9" w:rsidP="003A07B9">
            <w:pPr>
              <w:jc w:val="both"/>
            </w:pPr>
            <w:r w:rsidRPr="00A15233">
              <w:t>Рабочая программа составлена в соответствии с основной образовательной программой основного обще</w:t>
            </w:r>
            <w:r w:rsidR="00686AD6">
              <w:t>го образования МКОУ СОШ с. Подволошино.</w:t>
            </w:r>
            <w:r w:rsidRPr="00A15233">
              <w:t xml:space="preserve"> </w:t>
            </w:r>
          </w:p>
          <w:p w:rsidR="003A07B9" w:rsidRPr="00A15233" w:rsidRDefault="003A07B9" w:rsidP="003A07B9">
            <w:pPr>
              <w:pStyle w:val="1"/>
              <w:shd w:val="clear" w:color="auto" w:fill="FFFFFF"/>
              <w:spacing w:after="0" w:line="240" w:lineRule="auto"/>
              <w:ind w:left="0" w:right="58" w:firstLine="709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3A07B9" w:rsidRDefault="003A07B9" w:rsidP="003A07B9">
            <w:pPr>
              <w:pStyle w:val="1"/>
              <w:shd w:val="clear" w:color="auto" w:fill="FFFFFF"/>
              <w:spacing w:after="0" w:line="240" w:lineRule="auto"/>
              <w:ind w:left="0" w:right="58" w:firstLine="7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1523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              Основное содержание предмета</w:t>
            </w:r>
          </w:p>
          <w:p w:rsidR="002E66B2" w:rsidRPr="00A15233" w:rsidRDefault="002E66B2" w:rsidP="002E66B2">
            <w:pPr>
              <w:rPr>
                <w:b/>
              </w:rPr>
            </w:pPr>
            <w:r w:rsidRPr="00A15233">
              <w:rPr>
                <w:b/>
              </w:rPr>
              <w:t>ИСТОРИЯ НОВОГО ВРЕМЕНИ   32 ЧАСА</w:t>
            </w:r>
          </w:p>
          <w:p w:rsidR="002E66B2" w:rsidRPr="00A15233" w:rsidRDefault="002E66B2" w:rsidP="002E66B2">
            <w:pPr>
              <w:pStyle w:val="Default"/>
              <w:widowControl w:val="0"/>
              <w:jc w:val="both"/>
            </w:pPr>
            <w:r w:rsidRPr="00A15233">
              <w:t xml:space="preserve">Тема 1. Становление индустриального общества.  </w:t>
            </w:r>
            <w:r>
              <w:t>9</w:t>
            </w:r>
            <w:r w:rsidRPr="00A15233">
              <w:t xml:space="preserve"> ч.</w:t>
            </w:r>
          </w:p>
          <w:p w:rsidR="002E66B2" w:rsidRPr="00A15233" w:rsidRDefault="002E66B2" w:rsidP="002E66B2">
            <w:pPr>
              <w:pStyle w:val="Default"/>
              <w:widowControl w:val="0"/>
              <w:jc w:val="both"/>
            </w:pPr>
            <w:r w:rsidRPr="00A15233">
              <w:t xml:space="preserve">Тема 2. Строительство новой Европы.   </w:t>
            </w:r>
            <w:r>
              <w:t>8</w:t>
            </w:r>
            <w:r w:rsidRPr="00A15233">
              <w:t xml:space="preserve"> ч.</w:t>
            </w:r>
          </w:p>
          <w:p w:rsidR="002E66B2" w:rsidRPr="00A15233" w:rsidRDefault="002E66B2" w:rsidP="002E66B2">
            <w:pPr>
              <w:pStyle w:val="Default"/>
              <w:widowControl w:val="0"/>
              <w:jc w:val="both"/>
            </w:pPr>
            <w:r w:rsidRPr="00A15233">
              <w:t>Тема 3. Страны Западной Европы в конце 19 века.  5 ч.</w:t>
            </w:r>
          </w:p>
          <w:p w:rsidR="002E66B2" w:rsidRPr="00A15233" w:rsidRDefault="002E66B2" w:rsidP="002E66B2">
            <w:pPr>
              <w:pStyle w:val="Default"/>
              <w:widowControl w:val="0"/>
              <w:jc w:val="both"/>
            </w:pPr>
            <w:r w:rsidRPr="00A15233">
              <w:t>Тема 4. Две Америки. – 3 ч.</w:t>
            </w:r>
          </w:p>
          <w:p w:rsidR="002E66B2" w:rsidRPr="00A15233" w:rsidRDefault="002E66B2" w:rsidP="002E66B2">
            <w:pPr>
              <w:pStyle w:val="Default"/>
              <w:widowControl w:val="0"/>
              <w:jc w:val="both"/>
            </w:pPr>
            <w:r w:rsidRPr="00A15233">
              <w:t xml:space="preserve">Тема 5. Традиционные общества в 19 веке.  4 ч. </w:t>
            </w:r>
          </w:p>
          <w:p w:rsidR="002E66B2" w:rsidRPr="00A15233" w:rsidRDefault="002E66B2" w:rsidP="002E66B2">
            <w:pPr>
              <w:pStyle w:val="Default"/>
              <w:widowControl w:val="0"/>
              <w:jc w:val="both"/>
            </w:pPr>
            <w:r w:rsidRPr="00A15233">
              <w:t>Тема 6. Международные отношения  1  ч.</w:t>
            </w:r>
          </w:p>
          <w:p w:rsidR="002E66B2" w:rsidRPr="00A15233" w:rsidRDefault="002E66B2" w:rsidP="002E66B2">
            <w:pPr>
              <w:jc w:val="both"/>
              <w:rPr>
                <w:color w:val="000000"/>
              </w:rPr>
            </w:pPr>
            <w:r w:rsidRPr="00A15233">
              <w:rPr>
                <w:color w:val="000000"/>
              </w:rPr>
              <w:t>Обобщение и повторение  2 ч.</w:t>
            </w:r>
            <w:r w:rsidRPr="00A15233">
              <w:rPr>
                <w:color w:val="000000"/>
              </w:rPr>
              <w:tab/>
            </w:r>
          </w:p>
          <w:p w:rsidR="002E66B2" w:rsidRPr="00A15233" w:rsidRDefault="002E66B2" w:rsidP="003A07B9">
            <w:pPr>
              <w:pStyle w:val="1"/>
              <w:shd w:val="clear" w:color="auto" w:fill="FFFFFF"/>
              <w:spacing w:after="0" w:line="240" w:lineRule="auto"/>
              <w:ind w:left="0" w:right="58" w:firstLine="7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3A07B9" w:rsidRPr="00A15233" w:rsidRDefault="003A07B9" w:rsidP="003A07B9">
            <w:pPr>
              <w:shd w:val="clear" w:color="auto" w:fill="FFFFFF"/>
              <w:ind w:right="98"/>
              <w:rPr>
                <w:b/>
                <w:caps/>
              </w:rPr>
            </w:pPr>
            <w:r w:rsidRPr="00A15233">
              <w:rPr>
                <w:b/>
                <w:caps/>
              </w:rPr>
              <w:t>История России 18 век   36 часов</w:t>
            </w:r>
          </w:p>
          <w:p w:rsidR="003A07B9" w:rsidRPr="00A15233" w:rsidRDefault="003A07B9" w:rsidP="003A07B9">
            <w:pPr>
              <w:pStyle w:val="Default"/>
              <w:widowControl w:val="0"/>
              <w:rPr>
                <w:bCs/>
              </w:rPr>
            </w:pPr>
            <w:r w:rsidRPr="00A15233">
              <w:rPr>
                <w:bCs/>
              </w:rPr>
              <w:lastRenderedPageBreak/>
              <w:t>Глава 1. Россия в эпоху преобразований Петра 1.-13 час.</w:t>
            </w:r>
          </w:p>
          <w:p w:rsidR="003A07B9" w:rsidRPr="00A15233" w:rsidRDefault="003A07B9" w:rsidP="003A07B9">
            <w:pPr>
              <w:pStyle w:val="Default"/>
              <w:widowControl w:val="0"/>
              <w:rPr>
                <w:bCs/>
              </w:rPr>
            </w:pPr>
            <w:r w:rsidRPr="00A15233">
              <w:rPr>
                <w:bCs/>
              </w:rPr>
              <w:t>Глава 2. Россия при наследниках Петра 1: эпоха дворцовых переворотов – 4 час.</w:t>
            </w:r>
          </w:p>
          <w:p w:rsidR="003A07B9" w:rsidRPr="00A15233" w:rsidRDefault="003A07B9" w:rsidP="003A07B9">
            <w:pPr>
              <w:pStyle w:val="Default"/>
              <w:widowControl w:val="0"/>
              <w:rPr>
                <w:bCs/>
              </w:rPr>
            </w:pPr>
            <w:r w:rsidRPr="00A15233">
              <w:rPr>
                <w:bCs/>
              </w:rPr>
              <w:t>Глава 3. Российская империя при Екатерине 2 – 9 час.</w:t>
            </w:r>
          </w:p>
          <w:p w:rsidR="003A07B9" w:rsidRPr="00A15233" w:rsidRDefault="003A07B9" w:rsidP="003A07B9">
            <w:pPr>
              <w:pStyle w:val="Default"/>
              <w:widowControl w:val="0"/>
              <w:rPr>
                <w:bCs/>
              </w:rPr>
            </w:pPr>
            <w:r w:rsidRPr="00A15233">
              <w:rPr>
                <w:bCs/>
              </w:rPr>
              <w:t>Глава 4. Российская империя при Павле 1. – 2 час</w:t>
            </w:r>
          </w:p>
          <w:p w:rsidR="003A07B9" w:rsidRPr="00A15233" w:rsidRDefault="003A07B9" w:rsidP="003A07B9">
            <w:pPr>
              <w:pStyle w:val="Default"/>
              <w:widowControl w:val="0"/>
              <w:rPr>
                <w:bCs/>
              </w:rPr>
            </w:pPr>
            <w:r w:rsidRPr="00A15233">
              <w:rPr>
                <w:bCs/>
              </w:rPr>
              <w:t>Глава 5. Культурное пространство Российской империи в 18 веке – 7 час.</w:t>
            </w:r>
          </w:p>
          <w:p w:rsidR="003A07B9" w:rsidRPr="00A15233" w:rsidRDefault="003A07B9" w:rsidP="003A07B9">
            <w:pPr>
              <w:pStyle w:val="Default"/>
              <w:widowControl w:val="0"/>
              <w:rPr>
                <w:bCs/>
              </w:rPr>
            </w:pPr>
            <w:r w:rsidRPr="00A15233">
              <w:rPr>
                <w:bCs/>
              </w:rPr>
              <w:t>Обобщение и повторение – 1 час.</w:t>
            </w:r>
          </w:p>
          <w:p w:rsidR="003A07B9" w:rsidRPr="00A15233" w:rsidRDefault="003A07B9" w:rsidP="002E66B2">
            <w:pPr>
              <w:jc w:val="both"/>
              <w:rPr>
                <w:b/>
              </w:rPr>
            </w:pPr>
          </w:p>
        </w:tc>
      </w:tr>
    </w:tbl>
    <w:p w:rsidR="005B0C5A" w:rsidRPr="00A15233" w:rsidRDefault="005B0C5A"/>
    <w:sectPr w:rsidR="005B0C5A" w:rsidRPr="00A15233" w:rsidSect="00F2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D4" w:rsidRDefault="007111D4" w:rsidP="00BE1CBB">
      <w:r>
        <w:separator/>
      </w:r>
    </w:p>
  </w:endnote>
  <w:endnote w:type="continuationSeparator" w:id="0">
    <w:p w:rsidR="007111D4" w:rsidRDefault="007111D4" w:rsidP="00BE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D4" w:rsidRDefault="007111D4" w:rsidP="00BE1CBB">
      <w:r>
        <w:separator/>
      </w:r>
    </w:p>
  </w:footnote>
  <w:footnote w:type="continuationSeparator" w:id="0">
    <w:p w:rsidR="007111D4" w:rsidRDefault="007111D4" w:rsidP="00BE1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AD4"/>
    <w:rsid w:val="0009181A"/>
    <w:rsid w:val="000A58B9"/>
    <w:rsid w:val="000C2BA1"/>
    <w:rsid w:val="000E4C6F"/>
    <w:rsid w:val="000F544B"/>
    <w:rsid w:val="001101DA"/>
    <w:rsid w:val="00183EA6"/>
    <w:rsid w:val="001A655B"/>
    <w:rsid w:val="00247F99"/>
    <w:rsid w:val="002E66B2"/>
    <w:rsid w:val="0033373C"/>
    <w:rsid w:val="00353FE3"/>
    <w:rsid w:val="003A07B9"/>
    <w:rsid w:val="003C18F7"/>
    <w:rsid w:val="00450EB5"/>
    <w:rsid w:val="004C5DB6"/>
    <w:rsid w:val="004F429A"/>
    <w:rsid w:val="00510F1E"/>
    <w:rsid w:val="00546AD4"/>
    <w:rsid w:val="005B0C5A"/>
    <w:rsid w:val="00617BEF"/>
    <w:rsid w:val="00665F79"/>
    <w:rsid w:val="00686AD6"/>
    <w:rsid w:val="0070456A"/>
    <w:rsid w:val="007111D4"/>
    <w:rsid w:val="007D2F69"/>
    <w:rsid w:val="007E71DE"/>
    <w:rsid w:val="00804430"/>
    <w:rsid w:val="008B68DA"/>
    <w:rsid w:val="008F30DC"/>
    <w:rsid w:val="00925E02"/>
    <w:rsid w:val="00A15233"/>
    <w:rsid w:val="00A32B03"/>
    <w:rsid w:val="00A75C34"/>
    <w:rsid w:val="00A80BF0"/>
    <w:rsid w:val="00B51FEB"/>
    <w:rsid w:val="00B854AF"/>
    <w:rsid w:val="00BE1CBB"/>
    <w:rsid w:val="00BF0475"/>
    <w:rsid w:val="00CD1E32"/>
    <w:rsid w:val="00CF7401"/>
    <w:rsid w:val="00D14ACC"/>
    <w:rsid w:val="00DE2BCF"/>
    <w:rsid w:val="00ED66F8"/>
    <w:rsid w:val="00F203F9"/>
    <w:rsid w:val="00F25CF5"/>
    <w:rsid w:val="00F6015B"/>
    <w:rsid w:val="00FB63D6"/>
    <w:rsid w:val="00FC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4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546AD4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A32B03"/>
    <w:pPr>
      <w:spacing w:after="200" w:line="360" w:lineRule="auto"/>
      <w:ind w:left="720" w:right="113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2B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A32B03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A32B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List Paragraph"/>
    <w:basedOn w:val="a0"/>
    <w:qFormat/>
    <w:rsid w:val="00FB63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FB63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link w:val="a9"/>
    <w:uiPriority w:val="1"/>
    <w:qFormat/>
    <w:rsid w:val="00FB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1"/>
    <w:link w:val="a8"/>
    <w:uiPriority w:val="1"/>
    <w:rsid w:val="00DE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BE1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E1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BE1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BE1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C5DB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4C5DB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4C5DB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4C5DB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C5D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C5D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4C5D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4C5DB6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4C5DB6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4C5DB6"/>
    <w:pPr>
      <w:widowControl w:val="0"/>
      <w:autoSpaceDE w:val="0"/>
      <w:autoSpaceDN w:val="0"/>
      <w:adjustRightInd w:val="0"/>
      <w:spacing w:line="278" w:lineRule="exact"/>
      <w:ind w:hanging="1433"/>
    </w:pPr>
  </w:style>
  <w:style w:type="paragraph" w:customStyle="1" w:styleId="Style3">
    <w:name w:val="Style3"/>
    <w:basedOn w:val="a0"/>
    <w:uiPriority w:val="99"/>
    <w:rsid w:val="004C5DB6"/>
    <w:pPr>
      <w:widowControl w:val="0"/>
      <w:autoSpaceDE w:val="0"/>
      <w:autoSpaceDN w:val="0"/>
      <w:adjustRightInd w:val="0"/>
      <w:spacing w:line="278" w:lineRule="exact"/>
      <w:ind w:firstLine="415"/>
      <w:jc w:val="both"/>
    </w:pPr>
  </w:style>
  <w:style w:type="character" w:customStyle="1" w:styleId="FontStyle17">
    <w:name w:val="Font Style17"/>
    <w:uiPriority w:val="99"/>
    <w:rsid w:val="004C5DB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1620-DC7C-4079-8DC7-05D8E8BA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с. Подволошино</cp:lastModifiedBy>
  <cp:revision>6</cp:revision>
  <dcterms:created xsi:type="dcterms:W3CDTF">2021-11-06T01:26:00Z</dcterms:created>
  <dcterms:modified xsi:type="dcterms:W3CDTF">2023-10-23T05:14:00Z</dcterms:modified>
</cp:coreProperties>
</file>